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E5" w:rsidRDefault="002D5030" w:rsidP="002D50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D17EE" wp14:editId="0F4BCFCB">
                <wp:simplePos x="0" y="0"/>
                <wp:positionH relativeFrom="column">
                  <wp:posOffset>-152546</wp:posOffset>
                </wp:positionH>
                <wp:positionV relativeFrom="paragraph">
                  <wp:posOffset>281305</wp:posOffset>
                </wp:positionV>
                <wp:extent cx="5870134" cy="1389185"/>
                <wp:effectExtent l="63500" t="38100" r="35560" b="33655"/>
                <wp:wrapNone/>
                <wp:docPr id="1" name="Pětiúhe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70134" cy="1389185"/>
                        </a:xfrm>
                        <a:prstGeom prst="homePlate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23E37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ětiúhelník 1" o:spid="_x0000_s1026" type="#_x0000_t15" style="position:absolute;margin-left:-12pt;margin-top:22.15pt;width:462.2pt;height:109.4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" adj="19044" filled="f" strokecolor="#0d0d0d [3069]" strokeweight="6pt"/>
            </w:pict>
          </mc:Fallback>
        </mc:AlternateContent>
      </w:r>
    </w:p>
    <w:p w:rsidR="002D5030" w:rsidRDefault="002D5030" w:rsidP="002D5030"/>
    <w:p w:rsidR="002D5030" w:rsidRDefault="00C95A92" w:rsidP="002D503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00ACE" wp14:editId="408B4E76">
                <wp:simplePos x="0" y="0"/>
                <wp:positionH relativeFrom="column">
                  <wp:posOffset>598095</wp:posOffset>
                </wp:positionH>
                <wp:positionV relativeFrom="paragraph">
                  <wp:posOffset>117624</wp:posOffset>
                </wp:positionV>
                <wp:extent cx="4839671" cy="99504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671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5030" w:rsidRPr="002D5030" w:rsidRDefault="002D5030" w:rsidP="002D503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50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Úplná ztráta periferního vidění – tunelové vidění</w:t>
                            </w:r>
                            <w:r w:rsidR="00254C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600AC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47.1pt;margin-top:9.25pt;width:381.1pt;height:7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" fillcolor="white [3201]" stroked="f" strokeweight=".5pt">
                <v:textbox>
                  <w:txbxContent>
                    <w:p w:rsidR="002D5030" w:rsidRPr="002D5030" w:rsidRDefault="002D5030" w:rsidP="002D503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5030">
                        <w:rPr>
                          <w:b/>
                          <w:bCs/>
                          <w:sz w:val="28"/>
                          <w:szCs w:val="28"/>
                        </w:rPr>
                        <w:t>Úplná ztráta periferního vidění – tunelové vidění</w:t>
                      </w:r>
                      <w:r w:rsidR="00254CA2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D5030" w:rsidRDefault="002D5030" w:rsidP="002D5030"/>
    <w:p w:rsidR="002D5030" w:rsidRDefault="00C95A92" w:rsidP="002D503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DE59A" wp14:editId="366E0B87">
                <wp:simplePos x="0" y="0"/>
                <wp:positionH relativeFrom="column">
                  <wp:posOffset>246940</wp:posOffset>
                </wp:positionH>
                <wp:positionV relativeFrom="paragraph">
                  <wp:posOffset>158115</wp:posOffset>
                </wp:positionV>
                <wp:extent cx="122555" cy="122555"/>
                <wp:effectExtent l="12700" t="12700" r="17145" b="17145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3A36F4" id="Ovál 3" o:spid="_x0000_s1026" style="position:absolute;margin-left:19.45pt;margin-top:12.45pt;width:9.65pt;height: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" filled="f" strokecolor="black [3213]" strokeweight="2.25pt">
                <v:stroke joinstyle="miter"/>
              </v:oval>
            </w:pict>
          </mc:Fallback>
        </mc:AlternateContent>
      </w:r>
    </w:p>
    <w:p w:rsidR="002D5030" w:rsidRDefault="002D5030" w:rsidP="002D5030"/>
    <w:p w:rsidR="002D5030" w:rsidRDefault="002D5030" w:rsidP="002D5030"/>
    <w:p w:rsidR="002D5030" w:rsidRDefault="002D5030" w:rsidP="002D5030"/>
    <w:p w:rsidR="002D5030" w:rsidRDefault="002D5030" w:rsidP="002D5030"/>
    <w:p w:rsidR="002D5030" w:rsidRDefault="002D5030" w:rsidP="002D5030"/>
    <w:p w:rsidR="002D5030" w:rsidRDefault="002D5030" w:rsidP="002D503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7B2BF" wp14:editId="7B31470A">
                <wp:simplePos x="0" y="0"/>
                <wp:positionH relativeFrom="column">
                  <wp:posOffset>-152546</wp:posOffset>
                </wp:positionH>
                <wp:positionV relativeFrom="paragraph">
                  <wp:posOffset>281305</wp:posOffset>
                </wp:positionV>
                <wp:extent cx="5870134" cy="1389185"/>
                <wp:effectExtent l="63500" t="38100" r="35560" b="33655"/>
                <wp:wrapNone/>
                <wp:docPr id="10" name="Pětiúhe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70134" cy="1389185"/>
                        </a:xfrm>
                        <a:prstGeom prst="homePlate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C01D3" id="Pětiúhelník 10" o:spid="_x0000_s1026" type="#_x0000_t15" style="position:absolute;margin-left:-12pt;margin-top:22.15pt;width:462.2pt;height:109.4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" adj="19044" filled="f" strokecolor="#0d0d0d [3069]" strokeweight="6pt"/>
            </w:pict>
          </mc:Fallback>
        </mc:AlternateContent>
      </w:r>
    </w:p>
    <w:p w:rsidR="002D5030" w:rsidRPr="002D5030" w:rsidRDefault="002D5030" w:rsidP="002D5030"/>
    <w:p w:rsidR="002D5030" w:rsidRDefault="00C95A92" w:rsidP="002D503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1BDEF" wp14:editId="20E049A0">
                <wp:simplePos x="0" y="0"/>
                <wp:positionH relativeFrom="column">
                  <wp:posOffset>598095</wp:posOffset>
                </wp:positionH>
                <wp:positionV relativeFrom="paragraph">
                  <wp:posOffset>121733</wp:posOffset>
                </wp:positionV>
                <wp:extent cx="4839671" cy="995045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671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5030" w:rsidRPr="002D5030" w:rsidRDefault="009C6F48" w:rsidP="002D503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Ztráta poloviny zorného pole obou očí levostranná. Homonymní hemianopsie má sídlo poruchy za chiasmatem a je levostranná při poruše vpravo.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1BDEF" id="Textové pole 8" o:spid="_x0000_s1027" type="#_x0000_t202" style="position:absolute;margin-left:47.1pt;margin-top:9.6pt;width:381.1pt;height:7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" fillcolor="white [3201]" stroked="f" strokeweight=".5pt">
                <v:textbox>
                  <w:txbxContent>
                    <w:p w:rsidR="002D5030" w:rsidRPr="002D5030" w:rsidRDefault="009C6F48" w:rsidP="002D503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Ztráta poloviny zorného pole obou očí levostranná. Homonymní hemianopsie má sídlo poruchy za chiasmatem a je levostranná při poruše vpravo.</w:t>
                      </w:r>
                    </w:p>
                  </w:txbxContent>
                </v:textbox>
              </v:shape>
            </w:pict>
          </mc:Fallback>
        </mc:AlternateContent>
      </w:r>
    </w:p>
    <w:p w:rsidR="002D5030" w:rsidRDefault="002D5030" w:rsidP="002D5030">
      <w:pPr>
        <w:rPr>
          <w:b/>
          <w:bCs/>
        </w:rPr>
      </w:pPr>
    </w:p>
    <w:p w:rsidR="002D5030" w:rsidRDefault="00C95A92" w:rsidP="002D503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543C2" wp14:editId="48B55200">
                <wp:simplePos x="0" y="0"/>
                <wp:positionH relativeFrom="column">
                  <wp:posOffset>259790</wp:posOffset>
                </wp:positionH>
                <wp:positionV relativeFrom="paragraph">
                  <wp:posOffset>158115</wp:posOffset>
                </wp:positionV>
                <wp:extent cx="122555" cy="122555"/>
                <wp:effectExtent l="12700" t="12700" r="17145" b="1714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DC7BC1" id="Ovál 9" o:spid="_x0000_s1026" style="position:absolute;margin-left:20.45pt;margin-top:12.45pt;width:9.65pt;height: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" filled="f" strokecolor="black [3213]" strokeweight="2.25pt">
                <v:stroke joinstyle="miter"/>
              </v:oval>
            </w:pict>
          </mc:Fallback>
        </mc:AlternateContent>
      </w:r>
    </w:p>
    <w:p w:rsidR="002D5030" w:rsidRDefault="002D5030" w:rsidP="002D5030">
      <w:pPr>
        <w:rPr>
          <w:b/>
          <w:bCs/>
        </w:rPr>
      </w:pPr>
    </w:p>
    <w:p w:rsidR="002D5030" w:rsidRDefault="002D5030" w:rsidP="002D5030">
      <w:pPr>
        <w:rPr>
          <w:b/>
          <w:bCs/>
        </w:rPr>
      </w:pPr>
    </w:p>
    <w:p w:rsidR="002D5030" w:rsidRDefault="002D5030" w:rsidP="002D5030">
      <w:pPr>
        <w:rPr>
          <w:b/>
          <w:bCs/>
        </w:rPr>
      </w:pPr>
    </w:p>
    <w:p w:rsidR="002D5030" w:rsidRDefault="002D5030" w:rsidP="002D5030">
      <w:pPr>
        <w:rPr>
          <w:b/>
          <w:bCs/>
        </w:rPr>
      </w:pPr>
    </w:p>
    <w:p w:rsidR="002D5030" w:rsidRDefault="002D5030" w:rsidP="002D5030">
      <w:pPr>
        <w:rPr>
          <w:b/>
          <w:bCs/>
        </w:rPr>
      </w:pPr>
    </w:p>
    <w:p w:rsidR="002D5030" w:rsidRPr="002D5030" w:rsidRDefault="002D5030" w:rsidP="002D503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17B2BF" wp14:editId="7B31470A">
                <wp:simplePos x="0" y="0"/>
                <wp:positionH relativeFrom="column">
                  <wp:posOffset>-152546</wp:posOffset>
                </wp:positionH>
                <wp:positionV relativeFrom="paragraph">
                  <wp:posOffset>281305</wp:posOffset>
                </wp:positionV>
                <wp:extent cx="5870134" cy="1389185"/>
                <wp:effectExtent l="63500" t="38100" r="35560" b="33655"/>
                <wp:wrapNone/>
                <wp:docPr id="16" name="Pětiúhe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70134" cy="1389185"/>
                        </a:xfrm>
                        <a:prstGeom prst="homePlate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7AD1D9" id="Pětiúhelník 16" o:spid="_x0000_s1026" type="#_x0000_t15" style="position:absolute;margin-left:-12pt;margin-top:22.15pt;width:462.2pt;height:109.4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" adj="19044" filled="f" strokecolor="#0d0d0d [3069]" strokeweight="6pt"/>
            </w:pict>
          </mc:Fallback>
        </mc:AlternateContent>
      </w:r>
    </w:p>
    <w:p w:rsidR="002D5030" w:rsidRDefault="002D5030" w:rsidP="002D5030">
      <w:pPr>
        <w:rPr>
          <w:b/>
          <w:bCs/>
        </w:rPr>
      </w:pPr>
    </w:p>
    <w:p w:rsidR="002D5030" w:rsidRDefault="00A14480" w:rsidP="002D503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1BDEF" wp14:editId="20E049A0">
                <wp:simplePos x="0" y="0"/>
                <wp:positionH relativeFrom="column">
                  <wp:posOffset>597311</wp:posOffset>
                </wp:positionH>
                <wp:positionV relativeFrom="paragraph">
                  <wp:posOffset>117512</wp:posOffset>
                </wp:positionV>
                <wp:extent cx="4840455" cy="995045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45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5030" w:rsidRPr="00A14480" w:rsidRDefault="009F2E1D" w:rsidP="00A1448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Ztráta poloviny zorného pole obou očí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pravos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tranná. Homonymní hemianopsie má sídlo poruchy za chiasmatem a je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pravo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stranná při poruše v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levo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01BDEF" id="Textové pole 14" o:spid="_x0000_s1028" type="#_x0000_t202" style="position:absolute;margin-left:47.05pt;margin-top:9.25pt;width:381.15pt;height:78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" fillcolor="white [3201]" stroked="f" strokeweight=".5pt">
                <v:textbox>
                  <w:txbxContent>
                    <w:p w:rsidR="002D5030" w:rsidRPr="00A14480" w:rsidRDefault="009F2E1D" w:rsidP="00A1448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Ztráta poloviny zorného pole obou očí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pravos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tranná. Homonymní hemianopsie má sídlo poruchy za chiasmatem a je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pravo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stranná při poruše v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levo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D5030" w:rsidRDefault="002D5030" w:rsidP="002D5030">
      <w:pPr>
        <w:rPr>
          <w:b/>
          <w:bCs/>
        </w:rPr>
      </w:pPr>
    </w:p>
    <w:p w:rsidR="002D5030" w:rsidRDefault="00A14480" w:rsidP="002D503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7543C2" wp14:editId="48B55200">
                <wp:simplePos x="0" y="0"/>
                <wp:positionH relativeFrom="column">
                  <wp:posOffset>224155</wp:posOffset>
                </wp:positionH>
                <wp:positionV relativeFrom="paragraph">
                  <wp:posOffset>175970</wp:posOffset>
                </wp:positionV>
                <wp:extent cx="122555" cy="122555"/>
                <wp:effectExtent l="12700" t="12700" r="17145" b="17145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272304" id="Ovál 15" o:spid="_x0000_s1026" style="position:absolute;margin-left:17.65pt;margin-top:13.85pt;width:9.65pt;height:9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" filled="f" strokecolor="black [3213]" strokeweight="2.25pt">
                <v:stroke joinstyle="miter"/>
              </v:oval>
            </w:pict>
          </mc:Fallback>
        </mc:AlternateContent>
      </w:r>
    </w:p>
    <w:p w:rsidR="002D5030" w:rsidRDefault="002D5030" w:rsidP="002D5030">
      <w:pPr>
        <w:rPr>
          <w:b/>
          <w:bCs/>
        </w:rPr>
      </w:pPr>
    </w:p>
    <w:p w:rsidR="002D5030" w:rsidRDefault="002D5030" w:rsidP="002D5030">
      <w:pPr>
        <w:rPr>
          <w:b/>
          <w:bCs/>
        </w:rPr>
      </w:pPr>
    </w:p>
    <w:p w:rsidR="002D5030" w:rsidRDefault="002D5030" w:rsidP="002D5030">
      <w:pPr>
        <w:rPr>
          <w:b/>
          <w:bCs/>
        </w:rPr>
      </w:pPr>
    </w:p>
    <w:p w:rsidR="002D5030" w:rsidRDefault="002D5030" w:rsidP="002D5030">
      <w:pPr>
        <w:rPr>
          <w:b/>
          <w:bCs/>
        </w:rPr>
      </w:pPr>
    </w:p>
    <w:p w:rsidR="002D5030" w:rsidRDefault="002D5030" w:rsidP="002D5030">
      <w:pPr>
        <w:rPr>
          <w:b/>
          <w:bCs/>
        </w:rPr>
      </w:pPr>
    </w:p>
    <w:p w:rsidR="009C6F48" w:rsidRPr="002D5030" w:rsidRDefault="009C6F48" w:rsidP="009C6F4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F2E770" wp14:editId="13A5909A">
                <wp:simplePos x="0" y="0"/>
                <wp:positionH relativeFrom="column">
                  <wp:posOffset>-152546</wp:posOffset>
                </wp:positionH>
                <wp:positionV relativeFrom="paragraph">
                  <wp:posOffset>281305</wp:posOffset>
                </wp:positionV>
                <wp:extent cx="5870134" cy="1389185"/>
                <wp:effectExtent l="63500" t="38100" r="35560" b="33655"/>
                <wp:wrapNone/>
                <wp:docPr id="19" name="Pětiúhe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70134" cy="1389185"/>
                        </a:xfrm>
                        <a:prstGeom prst="homePlate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5E0C" id="Pětiúhelník 19" o:spid="_x0000_s1026" type="#_x0000_t15" style="position:absolute;margin-left:-12pt;margin-top:22.15pt;width:462.2pt;height:109.4pt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" adj="19044" filled="f" strokecolor="#0d0d0d [3069]" strokeweight="6pt"/>
            </w:pict>
          </mc:Fallback>
        </mc:AlternateContent>
      </w:r>
    </w:p>
    <w:p w:rsidR="009C6F48" w:rsidRDefault="009C6F48" w:rsidP="002D5030"/>
    <w:p w:rsidR="009C6F48" w:rsidRDefault="00A14480" w:rsidP="002D503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588004" wp14:editId="3933DCE4">
                <wp:simplePos x="0" y="0"/>
                <wp:positionH relativeFrom="column">
                  <wp:posOffset>597311</wp:posOffset>
                </wp:positionH>
                <wp:positionV relativeFrom="paragraph">
                  <wp:posOffset>121621</wp:posOffset>
                </wp:positionV>
                <wp:extent cx="4840455" cy="995045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45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6F48" w:rsidRPr="009F2E1D" w:rsidRDefault="009F2E1D" w:rsidP="009F2E1D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2E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Snížená zraková ostrost v poměru přibližně 6/18 (těsně za hranicí požadovanou k řízení vozidla). Symptom raného stádia mnoha očních onemocnění.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88004" id="Textové pole 17" o:spid="_x0000_s1029" type="#_x0000_t202" style="position:absolute;margin-left:47.05pt;margin-top:9.6pt;width:381.15pt;height:78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" fillcolor="white [3201]" stroked="f" strokeweight=".5pt">
                <v:textbox>
                  <w:txbxContent>
                    <w:p w:rsidR="009C6F48" w:rsidRPr="009F2E1D" w:rsidRDefault="009F2E1D" w:rsidP="009F2E1D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2E1D">
                        <w:rPr>
                          <w:b/>
                          <w:bCs/>
                          <w:sz w:val="28"/>
                          <w:szCs w:val="28"/>
                        </w:rPr>
                        <w:t>Snížená zraková ostrost v poměru přibližně 6/18 (těsně za hranicí požadovanou k řízení vozidla). Symptom raného stádia mnoha očních onemocnění.</w:t>
                      </w:r>
                    </w:p>
                  </w:txbxContent>
                </v:textbox>
              </v:shape>
            </w:pict>
          </mc:Fallback>
        </mc:AlternateContent>
      </w:r>
    </w:p>
    <w:p w:rsidR="009C6F48" w:rsidRDefault="009C6F48" w:rsidP="002D5030"/>
    <w:p w:rsidR="009C6F48" w:rsidRDefault="00A14480" w:rsidP="002D503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ADDC97" wp14:editId="49F44474">
                <wp:simplePos x="0" y="0"/>
                <wp:positionH relativeFrom="column">
                  <wp:posOffset>268530</wp:posOffset>
                </wp:positionH>
                <wp:positionV relativeFrom="paragraph">
                  <wp:posOffset>184785</wp:posOffset>
                </wp:positionV>
                <wp:extent cx="122555" cy="122555"/>
                <wp:effectExtent l="12700" t="12700" r="17145" b="17145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459262" id="Ovál 18" o:spid="_x0000_s1026" style="position:absolute;margin-left:21.15pt;margin-top:14.55pt;width:9.65pt;height:9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" filled="f" strokecolor="black [3213]" strokeweight="2.25pt">
                <v:stroke joinstyle="miter"/>
              </v:oval>
            </w:pict>
          </mc:Fallback>
        </mc:AlternateContent>
      </w:r>
    </w:p>
    <w:p w:rsidR="009C6F48" w:rsidRDefault="009C6F48" w:rsidP="002D5030"/>
    <w:p w:rsidR="009C6F48" w:rsidRDefault="009C6F48" w:rsidP="002D5030"/>
    <w:p w:rsidR="009C6F48" w:rsidRDefault="009C6F48" w:rsidP="002D5030"/>
    <w:p w:rsidR="009C6F48" w:rsidRDefault="009C6F48" w:rsidP="002D5030"/>
    <w:p w:rsidR="009C6F48" w:rsidRDefault="009C6F48" w:rsidP="002D5030"/>
    <w:p w:rsidR="002D5030" w:rsidRDefault="002D5030" w:rsidP="002D503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17B2BF" wp14:editId="7B31470A">
                <wp:simplePos x="0" y="0"/>
                <wp:positionH relativeFrom="column">
                  <wp:posOffset>-152546</wp:posOffset>
                </wp:positionH>
                <wp:positionV relativeFrom="paragraph">
                  <wp:posOffset>281305</wp:posOffset>
                </wp:positionV>
                <wp:extent cx="5870134" cy="1389185"/>
                <wp:effectExtent l="63500" t="38100" r="35560" b="33655"/>
                <wp:wrapNone/>
                <wp:docPr id="22" name="Pětiúhe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70134" cy="1389185"/>
                        </a:xfrm>
                        <a:prstGeom prst="homePlate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96D0B" id="Pětiúhelník 22" o:spid="_x0000_s1026" type="#_x0000_t15" style="position:absolute;margin-left:-12pt;margin-top:22.15pt;width:462.2pt;height:109.4pt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" adj="19044" filled="f" strokecolor="#0d0d0d [3069]" strokeweight="6pt"/>
            </w:pict>
          </mc:Fallback>
        </mc:AlternateContent>
      </w:r>
    </w:p>
    <w:p w:rsidR="002D5030" w:rsidRPr="002D5030" w:rsidRDefault="002D5030" w:rsidP="002D5030"/>
    <w:p w:rsidR="002D5030" w:rsidRDefault="00077AD6" w:rsidP="002D503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01BDEF" wp14:editId="20E049A0">
                <wp:simplePos x="0" y="0"/>
                <wp:positionH relativeFrom="column">
                  <wp:posOffset>597311</wp:posOffset>
                </wp:positionH>
                <wp:positionV relativeFrom="paragraph">
                  <wp:posOffset>116765</wp:posOffset>
                </wp:positionV>
                <wp:extent cx="4839185" cy="995045"/>
                <wp:effectExtent l="0" t="0" r="0" b="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18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4480" w:rsidRPr="009F2E1D" w:rsidRDefault="009F2E1D" w:rsidP="00A14480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44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Snížená zraková ostrost v poměru od 3/60 do 1/60. S takovým poměrem ostrosti vidění je člověk považován za nevidomého. Jedná se běžný symptom věkem podmíněnou makulární dege</w:t>
                            </w:r>
                            <w:r w:rsidR="00077AD6" w:rsidRPr="00A144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</w:t>
                            </w:r>
                            <w:r w:rsidRPr="00A144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rací.</w:t>
                            </w:r>
                          </w:p>
                          <w:p w:rsidR="00A14480" w:rsidRPr="00A14480" w:rsidRDefault="00A14480" w:rsidP="00A14480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01BDEF" id="Textové pole 20" o:spid="_x0000_s1030" type="#_x0000_t202" style="position:absolute;margin-left:47.05pt;margin-top:9.2pt;width:381.05pt;height:78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" fillcolor="white [3201]" stroked="f" strokeweight=".5pt">
                <v:textbox>
                  <w:txbxContent>
                    <w:p w:rsidR="00A14480" w:rsidRPr="009F2E1D" w:rsidRDefault="009F2E1D" w:rsidP="00A14480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4480">
                        <w:rPr>
                          <w:b/>
                          <w:bCs/>
                          <w:sz w:val="28"/>
                          <w:szCs w:val="28"/>
                        </w:rPr>
                        <w:t>Snížená zraková ostrost v poměru od 3/60 do 1/60. S takovým poměrem ostrosti vidění je člověk považován za nevidomého. Jedná se běžný symptom věkem podmíněnou makulární dege</w:t>
                      </w:r>
                      <w:r w:rsidR="00077AD6" w:rsidRPr="00A14480">
                        <w:rPr>
                          <w:b/>
                          <w:bCs/>
                          <w:sz w:val="28"/>
                          <w:szCs w:val="28"/>
                        </w:rPr>
                        <w:t>ne</w:t>
                      </w:r>
                      <w:r w:rsidRPr="00A14480">
                        <w:rPr>
                          <w:b/>
                          <w:bCs/>
                          <w:sz w:val="28"/>
                          <w:szCs w:val="28"/>
                        </w:rPr>
                        <w:t>rací.</w:t>
                      </w:r>
                    </w:p>
                    <w:p w:rsidR="00A14480" w:rsidRPr="00A14480" w:rsidRDefault="00A14480" w:rsidP="00A14480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5030" w:rsidRDefault="002D5030" w:rsidP="002D5030">
      <w:pPr>
        <w:rPr>
          <w:b/>
          <w:bCs/>
        </w:rPr>
      </w:pPr>
    </w:p>
    <w:p w:rsidR="002D5030" w:rsidRDefault="00A14480" w:rsidP="002D503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7543C2" wp14:editId="48B55200">
                <wp:simplePos x="0" y="0"/>
                <wp:positionH relativeFrom="column">
                  <wp:posOffset>263600</wp:posOffset>
                </wp:positionH>
                <wp:positionV relativeFrom="paragraph">
                  <wp:posOffset>184785</wp:posOffset>
                </wp:positionV>
                <wp:extent cx="122555" cy="122555"/>
                <wp:effectExtent l="12700" t="12700" r="17145" b="17145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D1875E" id="Ovál 21" o:spid="_x0000_s1026" style="position:absolute;margin-left:20.75pt;margin-top:14.55pt;width:9.65pt;height:9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" filled="f" strokecolor="black [3213]" strokeweight="2.25pt">
                <v:stroke joinstyle="miter"/>
              </v:oval>
            </w:pict>
          </mc:Fallback>
        </mc:AlternateContent>
      </w:r>
    </w:p>
    <w:p w:rsidR="002D5030" w:rsidRDefault="002D5030" w:rsidP="002D5030">
      <w:pPr>
        <w:rPr>
          <w:b/>
          <w:bCs/>
        </w:rPr>
      </w:pPr>
    </w:p>
    <w:p w:rsidR="002D5030" w:rsidRDefault="002D5030" w:rsidP="002D5030">
      <w:pPr>
        <w:rPr>
          <w:b/>
          <w:bCs/>
        </w:rPr>
      </w:pPr>
    </w:p>
    <w:p w:rsidR="00A14480" w:rsidRDefault="00A14480" w:rsidP="00A144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8B7A6C" wp14:editId="0FE47A06">
                <wp:simplePos x="0" y="0"/>
                <wp:positionH relativeFrom="column">
                  <wp:posOffset>-152546</wp:posOffset>
                </wp:positionH>
                <wp:positionV relativeFrom="paragraph">
                  <wp:posOffset>281305</wp:posOffset>
                </wp:positionV>
                <wp:extent cx="5870134" cy="1389185"/>
                <wp:effectExtent l="63500" t="38100" r="35560" b="33655"/>
                <wp:wrapNone/>
                <wp:docPr id="57" name="Pětiúhe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70134" cy="1389185"/>
                        </a:xfrm>
                        <a:prstGeom prst="homePlate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5894F" id="Pětiúhelník 57" o:spid="_x0000_s1026" type="#_x0000_t15" style="position:absolute;margin-left:-12pt;margin-top:22.15pt;width:462.2pt;height:109.4pt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" adj="19044" filled="f" strokecolor="#0d0d0d [3069]" strokeweight="6pt"/>
            </w:pict>
          </mc:Fallback>
        </mc:AlternateContent>
      </w:r>
    </w:p>
    <w:p w:rsidR="00A14480" w:rsidRDefault="00A14480" w:rsidP="00A14480"/>
    <w:p w:rsidR="00A14480" w:rsidRDefault="00A14480" w:rsidP="00A1448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29E42A" wp14:editId="2122EAA3">
                <wp:simplePos x="0" y="0"/>
                <wp:positionH relativeFrom="column">
                  <wp:posOffset>598095</wp:posOffset>
                </wp:positionH>
                <wp:positionV relativeFrom="paragraph">
                  <wp:posOffset>117624</wp:posOffset>
                </wp:positionV>
                <wp:extent cx="4839671" cy="995045"/>
                <wp:effectExtent l="0" t="0" r="0" b="0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671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4480" w:rsidRPr="00A14480" w:rsidRDefault="00A14480" w:rsidP="00A14480">
                            <w:pPr>
                              <w:pStyle w:val="Odstavecseseznamem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44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Nezaostřený zrak při rozptylu a odraženém světle. Proměnlivá ostrost vidění. Typické pro kataraktu, ale také některé formy makulární degenerace, degenerace sítnice a jiných očních onemocnění.</w:t>
                            </w:r>
                          </w:p>
                          <w:p w:rsidR="00A14480" w:rsidRPr="00A14480" w:rsidRDefault="00A14480" w:rsidP="00A1448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A14480" w:rsidRPr="002D5030" w:rsidRDefault="00A14480" w:rsidP="00A1448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29E42A" id="Textové pole 58" o:spid="_x0000_s1031" type="#_x0000_t202" style="position:absolute;margin-left:47.1pt;margin-top:9.25pt;width:381.1pt;height:78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" fillcolor="white [3201]" stroked="f" strokeweight=".5pt">
                <v:textbox>
                  <w:txbxContent>
                    <w:p w:rsidR="00A14480" w:rsidRPr="00A14480" w:rsidRDefault="00A14480" w:rsidP="00A14480">
                      <w:pPr>
                        <w:pStyle w:val="Odstavecseseznamem"/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4480">
                        <w:rPr>
                          <w:b/>
                          <w:bCs/>
                          <w:sz w:val="28"/>
                          <w:szCs w:val="28"/>
                        </w:rPr>
                        <w:t>Nezaostřený zrak při rozptylu a odraženém světle. Proměnlivá ostrost vidění. Typické pro kataraktu, ale také některé formy makulární degenerace, degenerace sítnice a jiných očních onemocnění.</w:t>
                      </w:r>
                    </w:p>
                    <w:p w:rsidR="00A14480" w:rsidRPr="00A14480" w:rsidRDefault="00A14480" w:rsidP="00A1448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A14480" w:rsidRPr="002D5030" w:rsidRDefault="00A14480" w:rsidP="00A1448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480" w:rsidRDefault="00A14480" w:rsidP="00A14480"/>
    <w:p w:rsidR="00A14480" w:rsidRDefault="00A14480" w:rsidP="00A1448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903EB7" wp14:editId="5FC2C19A">
                <wp:simplePos x="0" y="0"/>
                <wp:positionH relativeFrom="column">
                  <wp:posOffset>246940</wp:posOffset>
                </wp:positionH>
                <wp:positionV relativeFrom="paragraph">
                  <wp:posOffset>158115</wp:posOffset>
                </wp:positionV>
                <wp:extent cx="122555" cy="122555"/>
                <wp:effectExtent l="12700" t="12700" r="17145" b="17145"/>
                <wp:wrapNone/>
                <wp:docPr id="59" name="Ová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35DF67" id="Ovál 59" o:spid="_x0000_s1026" style="position:absolute;margin-left:19.45pt;margin-top:12.45pt;width:9.65pt;height:9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" filled="f" strokecolor="black [3213]" strokeweight="2.25pt">
                <v:stroke joinstyle="miter"/>
              </v:oval>
            </w:pict>
          </mc:Fallback>
        </mc:AlternateContent>
      </w:r>
    </w:p>
    <w:p w:rsidR="00A14480" w:rsidRDefault="00A14480" w:rsidP="00A14480"/>
    <w:p w:rsidR="00A14480" w:rsidRDefault="00A14480" w:rsidP="00A14480"/>
    <w:p w:rsidR="00A14480" w:rsidRDefault="00A14480" w:rsidP="00A14480"/>
    <w:p w:rsidR="00A14480" w:rsidRDefault="00A14480" w:rsidP="00A14480"/>
    <w:p w:rsidR="00A14480" w:rsidRDefault="00A14480" w:rsidP="00A14480"/>
    <w:p w:rsidR="00A14480" w:rsidRDefault="00A14480" w:rsidP="00A1448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8A29F4" wp14:editId="48785CE4">
                <wp:simplePos x="0" y="0"/>
                <wp:positionH relativeFrom="column">
                  <wp:posOffset>-152546</wp:posOffset>
                </wp:positionH>
                <wp:positionV relativeFrom="paragraph">
                  <wp:posOffset>281305</wp:posOffset>
                </wp:positionV>
                <wp:extent cx="5870134" cy="1389185"/>
                <wp:effectExtent l="63500" t="38100" r="35560" b="33655"/>
                <wp:wrapNone/>
                <wp:docPr id="60" name="Pětiúhe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70134" cy="1389185"/>
                        </a:xfrm>
                        <a:prstGeom prst="homePlate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376E8" id="Pětiúhelník 60" o:spid="_x0000_s1026" type="#_x0000_t15" style="position:absolute;margin-left:-12pt;margin-top:22.15pt;width:462.2pt;height:109.4pt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" adj="19044" filled="f" strokecolor="#0d0d0d [3069]" strokeweight="6pt"/>
            </w:pict>
          </mc:Fallback>
        </mc:AlternateContent>
      </w:r>
    </w:p>
    <w:p w:rsidR="00A14480" w:rsidRPr="002D5030" w:rsidRDefault="00A14480" w:rsidP="00A14480"/>
    <w:p w:rsidR="00A14480" w:rsidRDefault="00A14480" w:rsidP="00A144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07C35" wp14:editId="5DF9CDE0">
                <wp:simplePos x="0" y="0"/>
                <wp:positionH relativeFrom="column">
                  <wp:posOffset>597311</wp:posOffset>
                </wp:positionH>
                <wp:positionV relativeFrom="paragraph">
                  <wp:posOffset>121733</wp:posOffset>
                </wp:positionV>
                <wp:extent cx="5047129" cy="995045"/>
                <wp:effectExtent l="0" t="0" r="0" b="0"/>
                <wp:wrapNone/>
                <wp:docPr id="61" name="Textové po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129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4480" w:rsidRPr="00A14480" w:rsidRDefault="00A14480" w:rsidP="00A14480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Snížená zraková ostrost v poměru menším než 1/60 (pohyb rukou, nebo méně) kompletní ztráta centrálního vidění se zbytky</w:t>
                            </w:r>
                            <w:r w:rsidR="00254C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periferního vidění. Běžné u některých vrozených vad a u věkem způsobené makulární degenerace.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7C35" id="Textové pole 61" o:spid="_x0000_s1032" type="#_x0000_t202" style="position:absolute;margin-left:47.05pt;margin-top:9.6pt;width:397.4pt;height:78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" fillcolor="white [3201]" stroked="f" strokeweight=".5pt">
                <v:textbox>
                  <w:txbxContent>
                    <w:p w:rsidR="00A14480" w:rsidRPr="00A14480" w:rsidRDefault="00A14480" w:rsidP="00A14480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Snížená zraková ostrost v poměru menším než 1/60 (pohyb rukou, nebo méně) kompletní ztráta centrálního vidění se zbytky</w:t>
                      </w:r>
                      <w:r w:rsidR="00254C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periferního vidění. Běžné u některých vrozených vad a u věkem způsobené makulární degenerace.</w:t>
                      </w:r>
                    </w:p>
                  </w:txbxContent>
                </v:textbox>
              </v:shape>
            </w:pict>
          </mc:Fallback>
        </mc:AlternateContent>
      </w: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5BF54C" wp14:editId="09DE462B">
                <wp:simplePos x="0" y="0"/>
                <wp:positionH relativeFrom="column">
                  <wp:posOffset>259790</wp:posOffset>
                </wp:positionH>
                <wp:positionV relativeFrom="paragraph">
                  <wp:posOffset>158115</wp:posOffset>
                </wp:positionV>
                <wp:extent cx="122555" cy="122555"/>
                <wp:effectExtent l="12700" t="12700" r="17145" b="17145"/>
                <wp:wrapNone/>
                <wp:docPr id="62" name="Ová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E8708B" id="Ovál 62" o:spid="_x0000_s1026" style="position:absolute;margin-left:20.45pt;margin-top:12.45pt;width:9.65pt;height:9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" filled="f" strokecolor="black [3213]" strokeweight="2.25pt">
                <v:stroke joinstyle="miter"/>
              </v:oval>
            </w:pict>
          </mc:Fallback>
        </mc:AlternateContent>
      </w: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</w:p>
    <w:p w:rsidR="00A14480" w:rsidRPr="002D5030" w:rsidRDefault="00A14480" w:rsidP="00A1448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36A621" wp14:editId="5E9016E7">
                <wp:simplePos x="0" y="0"/>
                <wp:positionH relativeFrom="column">
                  <wp:posOffset>-152546</wp:posOffset>
                </wp:positionH>
                <wp:positionV relativeFrom="paragraph">
                  <wp:posOffset>281305</wp:posOffset>
                </wp:positionV>
                <wp:extent cx="5870134" cy="1389185"/>
                <wp:effectExtent l="63500" t="38100" r="35560" b="33655"/>
                <wp:wrapNone/>
                <wp:docPr id="63" name="Pětiúhe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70134" cy="1389185"/>
                        </a:xfrm>
                        <a:prstGeom prst="homePlate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262ED4" id="Pětiúhelník 63" o:spid="_x0000_s1026" type="#_x0000_t15" style="position:absolute;margin-left:-12pt;margin-top:22.15pt;width:462.2pt;height:109.4pt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" adj="19044" filled="f" strokecolor="#0d0d0d [3069]" strokeweight="6pt"/>
            </w:pict>
          </mc:Fallback>
        </mc:AlternateContent>
      </w: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CB90BB" wp14:editId="147C3698">
                <wp:simplePos x="0" y="0"/>
                <wp:positionH relativeFrom="column">
                  <wp:posOffset>597311</wp:posOffset>
                </wp:positionH>
                <wp:positionV relativeFrom="paragraph">
                  <wp:posOffset>9935</wp:posOffset>
                </wp:positionV>
                <wp:extent cx="5046980" cy="1210235"/>
                <wp:effectExtent l="0" t="0" r="0" b="0"/>
                <wp:wrapNone/>
                <wp:docPr id="64" name="Textové po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980" cy="1210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4480" w:rsidRPr="00A14480" w:rsidRDefault="00254CA2" w:rsidP="00A14480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Oboustranné poškození sítnice způsobující nerovnoměrnou ztrátu ostrosti vidění. Pokročilé stádium diabetické retinopatie,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retinis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pigmentosa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progresivní degenerativní onemocnění sítnice charakterizované pigmentovými změnami postupujícími z periferie do centra.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B90BB" id="Textové pole 64" o:spid="_x0000_s1033" type="#_x0000_t202" style="position:absolute;margin-left:47.05pt;margin-top:.8pt;width:397.4pt;height:9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" fillcolor="white [3201]" stroked="f" strokeweight=".5pt">
                <v:textbox>
                  <w:txbxContent>
                    <w:p w:rsidR="00A14480" w:rsidRPr="00A14480" w:rsidRDefault="00254CA2" w:rsidP="00A14480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Oboustranné poškození sítnice způsobující nerovnoměrnou ztrátu ostrosti vidění. Pokročilé stádium diabetické retinopatie,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retinis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pigmentosa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progresivní degenerativní onemocnění sítnice charakterizované pigmentovými změnami postupujícími z periferie do centra.</w:t>
                      </w:r>
                    </w:p>
                  </w:txbxContent>
                </v:textbox>
              </v:shape>
            </w:pict>
          </mc:Fallback>
        </mc:AlternateContent>
      </w: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4724D4" wp14:editId="505CE162">
                <wp:simplePos x="0" y="0"/>
                <wp:positionH relativeFrom="column">
                  <wp:posOffset>224155</wp:posOffset>
                </wp:positionH>
                <wp:positionV relativeFrom="paragraph">
                  <wp:posOffset>175970</wp:posOffset>
                </wp:positionV>
                <wp:extent cx="122555" cy="122555"/>
                <wp:effectExtent l="12700" t="12700" r="17145" b="17145"/>
                <wp:wrapNone/>
                <wp:docPr id="65" name="Ová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88C9EB" id="Ovál 65" o:spid="_x0000_s1026" style="position:absolute;margin-left:17.65pt;margin-top:13.85pt;width:9.65pt;height:9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" filled="f" strokecolor="black [3213]" strokeweight="2.25pt">
                <v:stroke joinstyle="miter"/>
              </v:oval>
            </w:pict>
          </mc:Fallback>
        </mc:AlternateContent>
      </w: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</w:p>
    <w:p w:rsidR="00A14480" w:rsidRPr="002D5030" w:rsidRDefault="00A14480" w:rsidP="00A144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3F5CEC" wp14:editId="17DC87ED">
                <wp:simplePos x="0" y="0"/>
                <wp:positionH relativeFrom="column">
                  <wp:posOffset>-152546</wp:posOffset>
                </wp:positionH>
                <wp:positionV relativeFrom="paragraph">
                  <wp:posOffset>281305</wp:posOffset>
                </wp:positionV>
                <wp:extent cx="5870134" cy="1389185"/>
                <wp:effectExtent l="63500" t="38100" r="35560" b="33655"/>
                <wp:wrapNone/>
                <wp:docPr id="66" name="Pětiúhe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70134" cy="1389185"/>
                        </a:xfrm>
                        <a:prstGeom prst="homePlate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135A2" id="Pětiúhelník 66" o:spid="_x0000_s1026" type="#_x0000_t15" style="position:absolute;margin-left:-12pt;margin-top:22.15pt;width:462.2pt;height:109.4pt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" adj="19044" filled="f" strokecolor="#0d0d0d [3069]" strokeweight="6pt"/>
            </w:pict>
          </mc:Fallback>
        </mc:AlternateContent>
      </w:r>
    </w:p>
    <w:p w:rsidR="00A14480" w:rsidRDefault="00254CA2" w:rsidP="00A14480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575FCD" wp14:editId="6D02E0A2">
                <wp:simplePos x="0" y="0"/>
                <wp:positionH relativeFrom="column">
                  <wp:posOffset>588345</wp:posOffset>
                </wp:positionH>
                <wp:positionV relativeFrom="paragraph">
                  <wp:posOffset>146311</wp:posOffset>
                </wp:positionV>
                <wp:extent cx="5126617" cy="1281953"/>
                <wp:effectExtent l="0" t="0" r="4445" b="1270"/>
                <wp:wrapNone/>
                <wp:docPr id="67" name="Textové po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617" cy="1281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4480" w:rsidRPr="00A14480" w:rsidRDefault="00254CA2" w:rsidP="00A14480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Ztráta binokulárního vidění – projekce světla pravého oka přibližně na 6/18 levého oka. Tyto brýle simulují, jakým způsobem bude ovlivněno celkové vidění při ztrátě zraku na jedno oko. V populaci je běžné, že je ovlivněno poruchou pouze jedno oko nebo jedno oko více než to druhé.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75FCD" id="Textové pole 67" o:spid="_x0000_s1034" type="#_x0000_t202" style="position:absolute;margin-left:46.35pt;margin-top:11.5pt;width:403.65pt;height:100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" fillcolor="white [3201]" stroked="f" strokeweight=".5pt">
                <v:textbox>
                  <w:txbxContent>
                    <w:p w:rsidR="00A14480" w:rsidRPr="00A14480" w:rsidRDefault="00254CA2" w:rsidP="00A14480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Ztráta binokulárního vidění – projekce světla pravého oka přibližně na 6/18 levého oka. Tyto brýle simulují, jakým způsobem bude ovlivněno celkové vidění při ztrátě zraku na jedno oko. V populaci je běžné, že je ovlivněno poruchou pouze jedno oko nebo jedno oko více než to druhé.</w:t>
                      </w:r>
                    </w:p>
                  </w:txbxContent>
                </v:textbox>
              </v:shape>
            </w:pict>
          </mc:Fallback>
        </mc:AlternateContent>
      </w:r>
    </w:p>
    <w:p w:rsidR="00A14480" w:rsidRDefault="00A14480" w:rsidP="00A14480"/>
    <w:p w:rsidR="00A14480" w:rsidRDefault="00A14480" w:rsidP="00A14480"/>
    <w:p w:rsidR="00A14480" w:rsidRDefault="00A14480" w:rsidP="00A1448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70AAA8" wp14:editId="574FA68D">
                <wp:simplePos x="0" y="0"/>
                <wp:positionH relativeFrom="column">
                  <wp:posOffset>268530</wp:posOffset>
                </wp:positionH>
                <wp:positionV relativeFrom="paragraph">
                  <wp:posOffset>184785</wp:posOffset>
                </wp:positionV>
                <wp:extent cx="122555" cy="122555"/>
                <wp:effectExtent l="12700" t="12700" r="17145" b="17145"/>
                <wp:wrapNone/>
                <wp:docPr id="68" name="Ová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31AA2B" id="Ovál 68" o:spid="_x0000_s1026" style="position:absolute;margin-left:21.15pt;margin-top:14.55pt;width:9.65pt;height:9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" filled="f" strokecolor="black [3213]" strokeweight="2.25pt">
                <v:stroke joinstyle="miter"/>
              </v:oval>
            </w:pict>
          </mc:Fallback>
        </mc:AlternateContent>
      </w:r>
    </w:p>
    <w:p w:rsidR="00A14480" w:rsidRDefault="00A14480" w:rsidP="00A14480"/>
    <w:p w:rsidR="00A14480" w:rsidRDefault="00A14480" w:rsidP="00A14480"/>
    <w:p w:rsidR="00A14480" w:rsidRDefault="00A14480" w:rsidP="00A14480"/>
    <w:p w:rsidR="00A14480" w:rsidRDefault="00A14480" w:rsidP="00A14480"/>
    <w:p w:rsidR="00A14480" w:rsidRDefault="00A14480" w:rsidP="00A14480"/>
    <w:p w:rsidR="00A14480" w:rsidRDefault="00A14480" w:rsidP="00A1448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B55FEB" wp14:editId="3A2D750A">
                <wp:simplePos x="0" y="0"/>
                <wp:positionH relativeFrom="column">
                  <wp:posOffset>-152546</wp:posOffset>
                </wp:positionH>
                <wp:positionV relativeFrom="paragraph">
                  <wp:posOffset>281305</wp:posOffset>
                </wp:positionV>
                <wp:extent cx="5870134" cy="1389185"/>
                <wp:effectExtent l="63500" t="38100" r="35560" b="33655"/>
                <wp:wrapNone/>
                <wp:docPr id="69" name="Pětiúhe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70134" cy="1389185"/>
                        </a:xfrm>
                        <a:prstGeom prst="homePlate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015756" id="Pětiúhelník 69" o:spid="_x0000_s1026" type="#_x0000_t15" style="position:absolute;margin-left:-12pt;margin-top:22.15pt;width:462.2pt;height:109.4pt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" adj="19044" filled="f" strokecolor="#0d0d0d [3069]" strokeweight="6pt"/>
            </w:pict>
          </mc:Fallback>
        </mc:AlternateContent>
      </w:r>
    </w:p>
    <w:p w:rsidR="00A14480" w:rsidRPr="002D5030" w:rsidRDefault="00A14480" w:rsidP="00A14480"/>
    <w:p w:rsidR="00A14480" w:rsidRDefault="00A14480" w:rsidP="00A144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EFE316" wp14:editId="19E7B6C2">
                <wp:simplePos x="0" y="0"/>
                <wp:positionH relativeFrom="column">
                  <wp:posOffset>597311</wp:posOffset>
                </wp:positionH>
                <wp:positionV relativeFrom="paragraph">
                  <wp:posOffset>116765</wp:posOffset>
                </wp:positionV>
                <wp:extent cx="4839185" cy="995045"/>
                <wp:effectExtent l="0" t="0" r="0" b="0"/>
                <wp:wrapNone/>
                <wp:docPr id="70" name="Textové po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18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4480" w:rsidRPr="00E64C2C" w:rsidRDefault="00254CA2" w:rsidP="00E64C2C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4C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Ostrá ztráta vidění zanechávající pouze citlivost na světlo. Postižený reaguje pouze na světlo a tmu.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EFE316" id="Textové pole 70" o:spid="_x0000_s1035" type="#_x0000_t202" style="position:absolute;margin-left:47.05pt;margin-top:9.2pt;width:381.05pt;height:78.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" fillcolor="white [3201]" stroked="f" strokeweight=".5pt">
                <v:textbox>
                  <w:txbxContent>
                    <w:p w:rsidR="00A14480" w:rsidRPr="00E64C2C" w:rsidRDefault="00254CA2" w:rsidP="00E64C2C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64C2C">
                        <w:rPr>
                          <w:b/>
                          <w:bCs/>
                          <w:sz w:val="28"/>
                          <w:szCs w:val="28"/>
                        </w:rPr>
                        <w:t>Ostrá ztráta vidění zanechávající pouze citlivost na světlo. Postižený reaguje pouze na světlo a tmu.</w:t>
                      </w:r>
                    </w:p>
                  </w:txbxContent>
                </v:textbox>
              </v:shape>
            </w:pict>
          </mc:Fallback>
        </mc:AlternateContent>
      </w:r>
    </w:p>
    <w:p w:rsidR="00A14480" w:rsidRDefault="00A14480" w:rsidP="00A14480">
      <w:pPr>
        <w:rPr>
          <w:b/>
          <w:bCs/>
        </w:rPr>
      </w:pPr>
    </w:p>
    <w:p w:rsidR="00A14480" w:rsidRDefault="00A14480" w:rsidP="00A144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5AFC60" wp14:editId="6290EF27">
                <wp:simplePos x="0" y="0"/>
                <wp:positionH relativeFrom="column">
                  <wp:posOffset>263600</wp:posOffset>
                </wp:positionH>
                <wp:positionV relativeFrom="paragraph">
                  <wp:posOffset>184785</wp:posOffset>
                </wp:positionV>
                <wp:extent cx="122555" cy="122555"/>
                <wp:effectExtent l="12700" t="12700" r="17145" b="17145"/>
                <wp:wrapNone/>
                <wp:docPr id="71" name="Ová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4FFED0" id="Ovál 71" o:spid="_x0000_s1026" style="position:absolute;margin-left:20.75pt;margin-top:14.55pt;width:9.65pt;height:9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" filled="f" strokecolor="black [3213]" strokeweight="2.25pt">
                <v:stroke joinstyle="miter"/>
              </v:oval>
            </w:pict>
          </mc:Fallback>
        </mc:AlternateContent>
      </w:r>
    </w:p>
    <w:p w:rsidR="00A14480" w:rsidRDefault="00A14480" w:rsidP="00A14480">
      <w:pPr>
        <w:rPr>
          <w:b/>
          <w:bCs/>
        </w:rPr>
      </w:pPr>
    </w:p>
    <w:p w:rsidR="002D5030" w:rsidRDefault="002D5030" w:rsidP="002D5030">
      <w:pPr>
        <w:rPr>
          <w:b/>
          <w:bCs/>
        </w:rPr>
      </w:pPr>
    </w:p>
    <w:sectPr w:rsidR="002D5030" w:rsidSect="00F864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1ED"/>
    <w:multiLevelType w:val="hybridMultilevel"/>
    <w:tmpl w:val="08CE3D3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7957"/>
    <w:multiLevelType w:val="hybridMultilevel"/>
    <w:tmpl w:val="F24865C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65428"/>
    <w:multiLevelType w:val="hybridMultilevel"/>
    <w:tmpl w:val="E96A4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716F4"/>
    <w:multiLevelType w:val="multilevel"/>
    <w:tmpl w:val="58FC5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D6954"/>
    <w:multiLevelType w:val="hybridMultilevel"/>
    <w:tmpl w:val="53E01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04AE"/>
    <w:multiLevelType w:val="hybridMultilevel"/>
    <w:tmpl w:val="038459E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1416F"/>
    <w:multiLevelType w:val="hybridMultilevel"/>
    <w:tmpl w:val="2BF0DCC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7620B"/>
    <w:multiLevelType w:val="hybridMultilevel"/>
    <w:tmpl w:val="95F428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35D86"/>
    <w:multiLevelType w:val="hybridMultilevel"/>
    <w:tmpl w:val="3F1A25B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02F0E"/>
    <w:multiLevelType w:val="hybridMultilevel"/>
    <w:tmpl w:val="E590704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A518C"/>
    <w:multiLevelType w:val="hybridMultilevel"/>
    <w:tmpl w:val="951A9E2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359C9"/>
    <w:multiLevelType w:val="hybridMultilevel"/>
    <w:tmpl w:val="A60A78E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1584"/>
    <w:multiLevelType w:val="hybridMultilevel"/>
    <w:tmpl w:val="D332AA5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01182"/>
    <w:multiLevelType w:val="hybridMultilevel"/>
    <w:tmpl w:val="0E289A2C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833DC"/>
    <w:multiLevelType w:val="hybridMultilevel"/>
    <w:tmpl w:val="C5F605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  <w:num w:numId="13">
    <w:abstractNumId w:val="8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30"/>
    <w:rsid w:val="00077AD6"/>
    <w:rsid w:val="00254CA2"/>
    <w:rsid w:val="002D5030"/>
    <w:rsid w:val="003B168E"/>
    <w:rsid w:val="003C765E"/>
    <w:rsid w:val="005B4D8A"/>
    <w:rsid w:val="00881AFA"/>
    <w:rsid w:val="008B28EF"/>
    <w:rsid w:val="00965563"/>
    <w:rsid w:val="009C6F48"/>
    <w:rsid w:val="009F2E1D"/>
    <w:rsid w:val="009F75F4"/>
    <w:rsid w:val="00A14480"/>
    <w:rsid w:val="00C95A92"/>
    <w:rsid w:val="00E64C2C"/>
    <w:rsid w:val="00F8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ED85"/>
  <w14:defaultImageDpi w14:val="32767"/>
  <w15:chartTrackingRefBased/>
  <w15:docId w15:val="{78AC73F6-6FD3-4942-8929-78FF1AD9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5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25E0E-8DFC-E844-A0FD-1D21E8CB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Lintner</dc:creator>
  <cp:keywords/>
  <dc:description/>
  <cp:lastModifiedBy>Václav Lintner</cp:lastModifiedBy>
  <cp:revision>3</cp:revision>
  <cp:lastPrinted>2020-02-22T12:25:00Z</cp:lastPrinted>
  <dcterms:created xsi:type="dcterms:W3CDTF">2020-02-22T11:43:00Z</dcterms:created>
  <dcterms:modified xsi:type="dcterms:W3CDTF">2020-02-22T12:45:00Z</dcterms:modified>
</cp:coreProperties>
</file>